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1765"/>
        <w:gridCol w:w="3728"/>
      </w:tblGrid>
      <w:tr w:rsidR="00B611A3" w:rsidRPr="00FD1E8C" w:rsidTr="00AE4948">
        <w:tc>
          <w:tcPr>
            <w:tcW w:w="4111" w:type="dxa"/>
            <w:shd w:val="clear" w:color="auto" w:fill="auto"/>
          </w:tcPr>
          <w:p w:rsidR="00B611A3" w:rsidRPr="00FD1E8C" w:rsidRDefault="00B611A3" w:rsidP="00AE49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11A3" w:rsidRPr="00FD1E8C" w:rsidRDefault="00B611A3" w:rsidP="00AE4948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B611A3" w:rsidRPr="00FD1E8C" w:rsidRDefault="00B611A3" w:rsidP="00AE4948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городское поселение</w:t>
            </w:r>
          </w:p>
          <w:p w:rsidR="00B611A3" w:rsidRPr="00FD1E8C" w:rsidRDefault="00B611A3" w:rsidP="00AE4948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«Город Гусиноозерск»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Селенгинского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района </w:t>
            </w:r>
          </w:p>
          <w:p w:rsidR="00B611A3" w:rsidRPr="00FD1E8C" w:rsidRDefault="00B611A3" w:rsidP="00AE4948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765" w:type="dxa"/>
            <w:shd w:val="clear" w:color="auto" w:fill="auto"/>
          </w:tcPr>
          <w:p w:rsidR="00B611A3" w:rsidRPr="00FD1E8C" w:rsidRDefault="00596E74" w:rsidP="00AE4948">
            <w:pPr>
              <w:spacing w:line="360" w:lineRule="auto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B66">
              <w:rPr>
                <w:rFonts w:ascii="Calibri" w:eastAsia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838200" cy="1000125"/>
                  <wp:effectExtent l="0" t="0" r="0" b="0"/>
                  <wp:docPr id="3" name="Рисунок 3" descr="СеленгинскийМР-ПП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еленгинскийМР-ПП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  <w:shd w:val="clear" w:color="auto" w:fill="auto"/>
          </w:tcPr>
          <w:p w:rsidR="00B611A3" w:rsidRPr="00FD1E8C" w:rsidRDefault="00B611A3" w:rsidP="00AE494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11A3" w:rsidRPr="00FD1E8C" w:rsidRDefault="00B611A3" w:rsidP="00BA47B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Буряад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Уласай</w:t>
            </w:r>
            <w:proofErr w:type="spellEnd"/>
          </w:p>
          <w:p w:rsidR="00B611A3" w:rsidRPr="00FD1E8C" w:rsidRDefault="00B611A3" w:rsidP="00BA47B6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Сэлэнгын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аймагай</w:t>
            </w:r>
            <w:proofErr w:type="spellEnd"/>
          </w:p>
          <w:p w:rsidR="00B611A3" w:rsidRPr="00FD1E8C" w:rsidRDefault="00B611A3" w:rsidP="00BA47B6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Гусинооз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  <w:lang w:val="mn-MN"/>
              </w:rPr>
              <w:t>ё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рск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хото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гэһэн</w:t>
            </w:r>
            <w:proofErr w:type="spellEnd"/>
          </w:p>
          <w:p w:rsidR="00B611A3" w:rsidRPr="00FD1E8C" w:rsidRDefault="00B611A3" w:rsidP="00BA47B6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засагай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байгууламжын</w:t>
            </w:r>
            <w:proofErr w:type="spellEnd"/>
          </w:p>
          <w:p w:rsidR="00B611A3" w:rsidRPr="00FD1E8C" w:rsidRDefault="00B611A3" w:rsidP="00BA47B6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Депутадуудай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Зублэл</w:t>
            </w:r>
            <w:proofErr w:type="spellEnd"/>
          </w:p>
        </w:tc>
      </w:tr>
    </w:tbl>
    <w:p w:rsidR="00BB345E" w:rsidRDefault="00BB345E" w:rsidP="00B611A3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B611A3" w:rsidRPr="0061049E" w:rsidRDefault="00B611A3" w:rsidP="00B611A3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ПЯТЫЙ СОЗЫВ</w:t>
      </w:r>
    </w:p>
    <w:p w:rsidR="00B611A3" w:rsidRPr="0061049E" w:rsidRDefault="00B611A3" w:rsidP="00B611A3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РЕШЕНИЕ</w:t>
      </w:r>
    </w:p>
    <w:p w:rsidR="00E3224E" w:rsidRDefault="00BB345E" w:rsidP="00B611A3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</w:t>
      </w:r>
      <w:r w:rsidR="00B611A3">
        <w:rPr>
          <w:rFonts w:ascii="Times New Roman" w:hAnsi="Times New Roman"/>
          <w:b/>
          <w:sz w:val="26"/>
          <w:szCs w:val="26"/>
        </w:rPr>
        <w:t>Д</w:t>
      </w:r>
      <w:r>
        <w:rPr>
          <w:rFonts w:ascii="Times New Roman" w:hAnsi="Times New Roman"/>
          <w:b/>
          <w:sz w:val="26"/>
          <w:szCs w:val="26"/>
        </w:rPr>
        <w:t>ИННАДЦАТОЙ</w:t>
      </w:r>
      <w:r w:rsidR="00B611A3" w:rsidRPr="0061049E">
        <w:rPr>
          <w:rFonts w:ascii="Times New Roman" w:hAnsi="Times New Roman"/>
          <w:b/>
          <w:sz w:val="26"/>
          <w:szCs w:val="26"/>
        </w:rPr>
        <w:t xml:space="preserve"> ОЧЕРЕДНОЙ СЕССИИ</w:t>
      </w:r>
    </w:p>
    <w:p w:rsidR="00B611A3" w:rsidRPr="00B611A3" w:rsidRDefault="00B611A3" w:rsidP="00B611A3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5E4943" w:rsidRPr="006D1E82" w:rsidRDefault="005E4943" w:rsidP="00E759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1E82">
        <w:rPr>
          <w:rFonts w:ascii="Times New Roman" w:hAnsi="Times New Roman" w:cs="Times New Roman"/>
          <w:b/>
          <w:sz w:val="24"/>
          <w:szCs w:val="24"/>
        </w:rPr>
        <w:t xml:space="preserve">г. Гусиноозерск                 </w:t>
      </w:r>
      <w:r w:rsidR="002C12C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7596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24ED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7596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D1E82">
        <w:rPr>
          <w:rFonts w:ascii="Times New Roman" w:hAnsi="Times New Roman" w:cs="Times New Roman"/>
          <w:b/>
          <w:sz w:val="24"/>
          <w:szCs w:val="24"/>
        </w:rPr>
        <w:tab/>
      </w:r>
      <w:r w:rsidRPr="006D1E82">
        <w:rPr>
          <w:rFonts w:ascii="Times New Roman" w:hAnsi="Times New Roman" w:cs="Times New Roman"/>
          <w:b/>
          <w:sz w:val="24"/>
          <w:szCs w:val="24"/>
        </w:rPr>
        <w:t>№</w:t>
      </w:r>
      <w:r w:rsidR="00724ED5">
        <w:rPr>
          <w:rFonts w:ascii="Times New Roman" w:hAnsi="Times New Roman" w:cs="Times New Roman"/>
          <w:b/>
          <w:sz w:val="24"/>
          <w:szCs w:val="24"/>
        </w:rPr>
        <w:t xml:space="preserve"> 49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D4A0A" w:rsidRPr="006D1E8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56EF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6D1E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7596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131E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7596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E45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9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E82">
        <w:rPr>
          <w:rFonts w:ascii="Times New Roman" w:hAnsi="Times New Roman" w:cs="Times New Roman"/>
          <w:b/>
          <w:sz w:val="24"/>
          <w:szCs w:val="24"/>
        </w:rPr>
        <w:t>03</w:t>
      </w:r>
      <w:r w:rsidR="00BB345E">
        <w:rPr>
          <w:rFonts w:ascii="Times New Roman" w:hAnsi="Times New Roman" w:cs="Times New Roman"/>
          <w:b/>
          <w:sz w:val="24"/>
          <w:szCs w:val="24"/>
        </w:rPr>
        <w:t xml:space="preserve"> октября </w:t>
      </w:r>
      <w:r w:rsidR="004F2A8B" w:rsidRPr="006D1E82">
        <w:rPr>
          <w:rFonts w:ascii="Times New Roman" w:hAnsi="Times New Roman" w:cs="Times New Roman"/>
          <w:b/>
          <w:sz w:val="24"/>
          <w:szCs w:val="24"/>
        </w:rPr>
        <w:t>20</w:t>
      </w:r>
      <w:r w:rsidR="004B7A4F">
        <w:rPr>
          <w:rFonts w:ascii="Times New Roman" w:hAnsi="Times New Roman" w:cs="Times New Roman"/>
          <w:b/>
          <w:sz w:val="24"/>
          <w:szCs w:val="24"/>
        </w:rPr>
        <w:t>2</w:t>
      </w:r>
      <w:r w:rsidR="00352E5D">
        <w:rPr>
          <w:rFonts w:ascii="Times New Roman" w:hAnsi="Times New Roman" w:cs="Times New Roman"/>
          <w:b/>
          <w:sz w:val="24"/>
          <w:szCs w:val="24"/>
        </w:rPr>
        <w:t>4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756EFE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39146D" w:rsidRPr="0011580F" w:rsidRDefault="0039146D" w:rsidP="0039146D">
      <w:pPr>
        <w:spacing w:after="0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D792F" w:rsidRPr="0011580F" w:rsidTr="00ED792F">
        <w:tc>
          <w:tcPr>
            <w:tcW w:w="4785" w:type="dxa"/>
          </w:tcPr>
          <w:p w:rsidR="00ED792F" w:rsidRPr="0011580F" w:rsidRDefault="0011580F" w:rsidP="008D6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80F">
              <w:rPr>
                <w:rFonts w:ascii="Times New Roman" w:hAnsi="Times New Roman" w:cs="Times New Roman"/>
                <w:sz w:val="24"/>
                <w:szCs w:val="24"/>
              </w:rPr>
              <w:t>«Об утверждении перечня имущества принимаемого в собственность муниципального образования городское поселение «Город Гусиноозерск» от муниципального образования «Селенгинский район»</w:t>
            </w:r>
          </w:p>
        </w:tc>
        <w:tc>
          <w:tcPr>
            <w:tcW w:w="4786" w:type="dxa"/>
          </w:tcPr>
          <w:p w:rsidR="00ED792F" w:rsidRPr="0011580F" w:rsidRDefault="00ED792F" w:rsidP="0039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565" w:rsidRPr="0011580F" w:rsidRDefault="00622565" w:rsidP="00ED79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580F" w:rsidRPr="0011580F" w:rsidRDefault="0011580F" w:rsidP="00EA68F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80F">
        <w:rPr>
          <w:rFonts w:ascii="Times New Roman" w:hAnsi="Times New Roman" w:cs="Times New Roman"/>
          <w:sz w:val="24"/>
          <w:szCs w:val="24"/>
        </w:rPr>
        <w:t>Руководствуясь Федеральным законом № 131-ФЗ от 06.10.2003 г. «Об общих принципах организации местного самоуправления в Российской Федерации», Уставом муниципального образования городское поселение «Город Гусиноозерск», в соответствии со ст. 10, 11 Закона Республики Бурятии от 24.02.2004 г. №637-</w:t>
      </w:r>
      <w:r w:rsidRPr="0011580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1580F">
        <w:rPr>
          <w:rFonts w:ascii="Times New Roman" w:hAnsi="Times New Roman" w:cs="Times New Roman"/>
          <w:sz w:val="24"/>
          <w:szCs w:val="24"/>
        </w:rPr>
        <w:t xml:space="preserve"> «О передаче объектов государственной собственности Республики Бурятии в иную государственную или муниципальную  собственность и приеме объектов 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Совет депутатов муниципального образования городское поселение «Город Гусиноозерск»</w:t>
      </w:r>
      <w:r w:rsidR="00EA68F3">
        <w:rPr>
          <w:rFonts w:ascii="Times New Roman" w:hAnsi="Times New Roman" w:cs="Times New Roman"/>
          <w:sz w:val="24"/>
          <w:szCs w:val="24"/>
        </w:rPr>
        <w:t xml:space="preserve"> </w:t>
      </w:r>
      <w:r w:rsidRPr="0011580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11580F" w:rsidRPr="0011580F" w:rsidRDefault="0011580F" w:rsidP="0011580F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80F">
        <w:rPr>
          <w:rFonts w:ascii="Times New Roman" w:hAnsi="Times New Roman" w:cs="Times New Roman"/>
          <w:sz w:val="24"/>
          <w:szCs w:val="24"/>
        </w:rPr>
        <w:t>Утвердить перечень имущества, принимаемого в собственность муниципального образования городское поселение «Город Гусиноозерск» от муниципального образования «Селенгинский район», согласно приложению № 1 к настоящему решению.</w:t>
      </w:r>
    </w:p>
    <w:p w:rsidR="0011580F" w:rsidRPr="0011580F" w:rsidRDefault="0011580F" w:rsidP="0011580F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80F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</w:t>
      </w:r>
      <w:r w:rsidR="00CE4FFD">
        <w:rPr>
          <w:rFonts w:ascii="Times New Roman" w:hAnsi="Times New Roman" w:cs="Times New Roman"/>
          <w:sz w:val="24"/>
          <w:szCs w:val="24"/>
        </w:rPr>
        <w:t>и.</w:t>
      </w:r>
      <w:r w:rsidR="00BB345E">
        <w:rPr>
          <w:rFonts w:ascii="Times New Roman" w:hAnsi="Times New Roman" w:cs="Times New Roman"/>
          <w:sz w:val="24"/>
          <w:szCs w:val="24"/>
        </w:rPr>
        <w:t xml:space="preserve"> </w:t>
      </w:r>
      <w:r w:rsidR="00CE4FFD">
        <w:rPr>
          <w:rFonts w:ascii="Times New Roman" w:hAnsi="Times New Roman" w:cs="Times New Roman"/>
          <w:sz w:val="24"/>
          <w:szCs w:val="24"/>
        </w:rPr>
        <w:t xml:space="preserve">о. </w:t>
      </w:r>
      <w:r w:rsidRPr="0011580F">
        <w:rPr>
          <w:rFonts w:ascii="Times New Roman" w:hAnsi="Times New Roman" w:cs="Times New Roman"/>
          <w:sz w:val="24"/>
          <w:szCs w:val="24"/>
        </w:rPr>
        <w:t>директора МКУ «Управление по имуществу, землепользованию, архитектуре и градостроительству» (</w:t>
      </w:r>
      <w:r w:rsidR="00CE4FFD">
        <w:rPr>
          <w:rFonts w:ascii="Times New Roman" w:hAnsi="Times New Roman" w:cs="Times New Roman"/>
          <w:sz w:val="24"/>
          <w:szCs w:val="24"/>
        </w:rPr>
        <w:t>Денисову А.Н.</w:t>
      </w:r>
      <w:r w:rsidRPr="0011580F">
        <w:rPr>
          <w:rFonts w:ascii="Times New Roman" w:hAnsi="Times New Roman" w:cs="Times New Roman"/>
          <w:sz w:val="24"/>
          <w:szCs w:val="24"/>
        </w:rPr>
        <w:t>).</w:t>
      </w:r>
    </w:p>
    <w:p w:rsidR="0011580F" w:rsidRPr="0011580F" w:rsidRDefault="0011580F" w:rsidP="0011580F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80F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</w:t>
      </w:r>
      <w:r w:rsidR="00F77D6C">
        <w:rPr>
          <w:rFonts w:ascii="Times New Roman" w:hAnsi="Times New Roman" w:cs="Times New Roman"/>
          <w:sz w:val="24"/>
          <w:szCs w:val="24"/>
        </w:rPr>
        <w:t xml:space="preserve"> и </w:t>
      </w:r>
      <w:r w:rsidR="00F77D6C" w:rsidRPr="00CB46A2">
        <w:rPr>
          <w:rFonts w:ascii="Times New Roman" w:hAnsi="Times New Roman"/>
          <w:color w:val="000000" w:themeColor="text1"/>
          <w:sz w:val="24"/>
          <w:szCs w:val="24"/>
        </w:rPr>
        <w:t>подлежит</w:t>
      </w:r>
      <w:r w:rsidR="00F77D6C">
        <w:rPr>
          <w:rFonts w:ascii="Times New Roman" w:hAnsi="Times New Roman" w:cs="Times New Roman"/>
          <w:sz w:val="24"/>
          <w:szCs w:val="24"/>
        </w:rPr>
        <w:t xml:space="preserve"> </w:t>
      </w:r>
      <w:r w:rsidR="00F77D6C" w:rsidRPr="00CB46A2">
        <w:rPr>
          <w:rFonts w:ascii="Times New Roman" w:hAnsi="Times New Roman"/>
          <w:color w:val="000000" w:themeColor="text1"/>
          <w:sz w:val="24"/>
          <w:szCs w:val="24"/>
        </w:rPr>
        <w:t xml:space="preserve">размещению на официальном сайте Администрации МО </w:t>
      </w:r>
      <w:r w:rsidR="00F77D6C">
        <w:rPr>
          <w:rFonts w:ascii="Times New Roman" w:hAnsi="Times New Roman"/>
          <w:color w:val="000000" w:themeColor="text1"/>
          <w:sz w:val="24"/>
          <w:szCs w:val="24"/>
        </w:rPr>
        <w:t xml:space="preserve">ГП </w:t>
      </w:r>
      <w:r w:rsidR="00F77D6C" w:rsidRPr="00CB46A2">
        <w:rPr>
          <w:rFonts w:ascii="Times New Roman" w:hAnsi="Times New Roman"/>
          <w:color w:val="000000" w:themeColor="text1"/>
          <w:sz w:val="24"/>
          <w:szCs w:val="24"/>
        </w:rPr>
        <w:t xml:space="preserve">«Город </w:t>
      </w:r>
      <w:r w:rsidR="00F77D6C">
        <w:rPr>
          <w:rFonts w:ascii="Times New Roman" w:hAnsi="Times New Roman"/>
          <w:color w:val="000000" w:themeColor="text1"/>
          <w:sz w:val="24"/>
          <w:szCs w:val="24"/>
        </w:rPr>
        <w:t xml:space="preserve">Гусиноозерск» </w:t>
      </w:r>
      <w:r w:rsidR="00F77D6C" w:rsidRPr="002F565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77D6C" w:rsidRPr="002F565A">
        <w:rPr>
          <w:rFonts w:ascii="Times New Roman" w:hAnsi="Times New Roman"/>
          <w:sz w:val="24"/>
          <w:szCs w:val="24"/>
        </w:rPr>
        <w:t>https://admingus.gosuslugi.ru/</w:t>
      </w:r>
      <w:r w:rsidR="00F77D6C" w:rsidRPr="002F565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11580F">
        <w:rPr>
          <w:rFonts w:ascii="Times New Roman" w:hAnsi="Times New Roman" w:cs="Times New Roman"/>
          <w:sz w:val="24"/>
          <w:szCs w:val="24"/>
        </w:rPr>
        <w:t>.</w:t>
      </w:r>
    </w:p>
    <w:p w:rsidR="00444F29" w:rsidRDefault="00444F29" w:rsidP="00AE06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5A7D" w:rsidRDefault="00AF440D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B75A7D" w:rsidRPr="00472E09">
        <w:rPr>
          <w:rFonts w:ascii="Times New Roman" w:hAnsi="Times New Roman" w:cs="Times New Roman"/>
          <w:b/>
          <w:sz w:val="24"/>
          <w:szCs w:val="24"/>
        </w:rPr>
        <w:t>лав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75A7D" w:rsidRPr="00472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BA3">
        <w:rPr>
          <w:rFonts w:ascii="Times New Roman" w:hAnsi="Times New Roman" w:cs="Times New Roman"/>
          <w:b/>
          <w:sz w:val="24"/>
          <w:szCs w:val="24"/>
        </w:rPr>
        <w:t>МО ГП</w:t>
      </w:r>
      <w:r w:rsidR="00B75A7D" w:rsidRPr="00472E09">
        <w:rPr>
          <w:rFonts w:ascii="Times New Roman" w:hAnsi="Times New Roman" w:cs="Times New Roman"/>
          <w:b/>
          <w:sz w:val="24"/>
          <w:szCs w:val="24"/>
        </w:rPr>
        <w:t xml:space="preserve"> «Город </w:t>
      </w:r>
      <w:proofErr w:type="gramStart"/>
      <w:r w:rsidR="00B75A7D" w:rsidRPr="00472E09">
        <w:rPr>
          <w:rFonts w:ascii="Times New Roman" w:hAnsi="Times New Roman" w:cs="Times New Roman"/>
          <w:b/>
          <w:sz w:val="24"/>
          <w:szCs w:val="24"/>
        </w:rPr>
        <w:t xml:space="preserve">Гусиноозерск»   </w:t>
      </w:r>
      <w:proofErr w:type="gramEnd"/>
      <w:r w:rsidR="00B75A7D" w:rsidRPr="00472E0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997393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D64B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973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FFD">
        <w:rPr>
          <w:rFonts w:ascii="Times New Roman" w:hAnsi="Times New Roman" w:cs="Times New Roman"/>
          <w:b/>
          <w:sz w:val="24"/>
          <w:szCs w:val="24"/>
        </w:rPr>
        <w:t xml:space="preserve">В.М. </w:t>
      </w:r>
      <w:proofErr w:type="spellStart"/>
      <w:r w:rsidR="00CE4FFD">
        <w:rPr>
          <w:rFonts w:ascii="Times New Roman" w:hAnsi="Times New Roman" w:cs="Times New Roman"/>
          <w:b/>
          <w:sz w:val="24"/>
          <w:szCs w:val="24"/>
        </w:rPr>
        <w:t>Дакич</w:t>
      </w:r>
      <w:proofErr w:type="spellEnd"/>
    </w:p>
    <w:p w:rsidR="001E5557" w:rsidRDefault="001E5557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68F3" w:rsidRDefault="00EA68F3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4BA3" w:rsidRDefault="00AF440D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="001E3A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AF440D" w:rsidRDefault="00CD4BA3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 ГП</w:t>
      </w:r>
      <w:r w:rsidR="00AF440D" w:rsidRPr="00472E09">
        <w:rPr>
          <w:rFonts w:ascii="Times New Roman" w:hAnsi="Times New Roman" w:cs="Times New Roman"/>
          <w:b/>
          <w:sz w:val="24"/>
          <w:szCs w:val="24"/>
        </w:rPr>
        <w:t xml:space="preserve"> «Город </w:t>
      </w:r>
      <w:proofErr w:type="gramStart"/>
      <w:r w:rsidR="00AF440D" w:rsidRPr="00472E09">
        <w:rPr>
          <w:rFonts w:ascii="Times New Roman" w:hAnsi="Times New Roman" w:cs="Times New Roman"/>
          <w:b/>
          <w:sz w:val="24"/>
          <w:szCs w:val="24"/>
        </w:rPr>
        <w:t xml:space="preserve">Гусиноозерск»   </w:t>
      </w:r>
      <w:proofErr w:type="gramEnd"/>
      <w:r w:rsidR="00AF440D" w:rsidRPr="00472E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C1CA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D29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4D29B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C1C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393">
        <w:rPr>
          <w:rFonts w:ascii="Times New Roman" w:hAnsi="Times New Roman" w:cs="Times New Roman"/>
          <w:b/>
          <w:sz w:val="24"/>
          <w:szCs w:val="24"/>
        </w:rPr>
        <w:tab/>
      </w:r>
      <w:r w:rsidR="00D64B30">
        <w:rPr>
          <w:rFonts w:ascii="Times New Roman" w:hAnsi="Times New Roman" w:cs="Times New Roman"/>
          <w:b/>
          <w:sz w:val="24"/>
          <w:szCs w:val="24"/>
        </w:rPr>
        <w:t>Е.В. Крестьянских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86"/>
        <w:gridCol w:w="2364"/>
        <w:gridCol w:w="2724"/>
        <w:gridCol w:w="395"/>
        <w:gridCol w:w="3402"/>
      </w:tblGrid>
      <w:tr w:rsidR="001C2F32" w:rsidRPr="00167ACA" w:rsidTr="00E704F0">
        <w:trPr>
          <w:trHeight w:val="69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F32" w:rsidRPr="00167ACA" w:rsidRDefault="001C2F32" w:rsidP="002E5F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F32" w:rsidRPr="00167ACA" w:rsidRDefault="001C2F32" w:rsidP="002E5F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DD3" w:rsidRDefault="002A1DD3" w:rsidP="0027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B4E82" w:rsidRDefault="000B4E82" w:rsidP="0027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B4E82" w:rsidRDefault="000B4E82" w:rsidP="0027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016E2" w:rsidRDefault="001C2F32" w:rsidP="0027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Приложение к Решению Совета депутатов МО ГП </w:t>
            </w:r>
            <w:r w:rsidR="00780E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Гусиноозерск</w:t>
            </w:r>
            <w:r w:rsidR="00780E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1C2F32" w:rsidRPr="00167ACA" w:rsidRDefault="001C2F32" w:rsidP="00501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</w:t>
            </w:r>
            <w:r w:rsidR="00BB34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0B4E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  <w:r w:rsidR="00BB34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0B4E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октября</w:t>
            </w:r>
            <w:r w:rsidR="002716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</w:t>
            </w:r>
            <w:r w:rsidR="00B611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67A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№</w:t>
            </w:r>
            <w:r w:rsidR="00724E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49</w:t>
            </w:r>
          </w:p>
        </w:tc>
      </w:tr>
      <w:tr w:rsidR="001C2F32" w:rsidRPr="00167ACA" w:rsidTr="001C2F32">
        <w:trPr>
          <w:gridAfter w:val="4"/>
          <w:wAfter w:w="8885" w:type="dxa"/>
          <w:trHeight w:val="7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F32" w:rsidRPr="00167ACA" w:rsidRDefault="001C2F32" w:rsidP="002E5F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5350D" w:rsidRPr="00167ACA" w:rsidTr="0025350D">
        <w:trPr>
          <w:trHeight w:val="78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50D" w:rsidRPr="00167ACA" w:rsidRDefault="0025350D" w:rsidP="002E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50D" w:rsidRPr="00167ACA" w:rsidRDefault="0025350D" w:rsidP="002E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6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50D" w:rsidRPr="00167ACA" w:rsidRDefault="0025350D" w:rsidP="002E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50D" w:rsidRPr="00167ACA" w:rsidRDefault="0025350D" w:rsidP="002E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Индивидуализирующие характеристики имущества</w:t>
            </w:r>
          </w:p>
        </w:tc>
      </w:tr>
      <w:tr w:rsidR="0025350D" w:rsidRPr="00167ACA" w:rsidTr="0025350D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50D" w:rsidRDefault="0025350D" w:rsidP="002E5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45E" w:rsidRDefault="0025350D" w:rsidP="0080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Нежилое здание </w:t>
            </w:r>
          </w:p>
          <w:p w:rsidR="0025350D" w:rsidRPr="00F636D9" w:rsidRDefault="0025350D" w:rsidP="0080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(здание военкомата)</w:t>
            </w:r>
          </w:p>
          <w:p w:rsidR="0025350D" w:rsidRPr="000122D3" w:rsidRDefault="0025350D" w:rsidP="0080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45E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Бурятия, Селенгинский район,</w:t>
            </w:r>
          </w:p>
          <w:p w:rsidR="00BB345E" w:rsidRDefault="00BB345E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  <w:r w:rsidR="002535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Гусиноозерск,</w:t>
            </w:r>
          </w:p>
          <w:p w:rsidR="0025350D" w:rsidRPr="00CF0A96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Школьная, д.19а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50D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03:22:010677:22</w:t>
            </w:r>
          </w:p>
          <w:p w:rsidR="0025350D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403,3 кв.</w:t>
            </w:r>
            <w:r w:rsidR="00BB34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  <w:p w:rsidR="0025350D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 1946</w:t>
            </w:r>
          </w:p>
          <w:p w:rsidR="0025350D" w:rsidRPr="00CF0A96" w:rsidRDefault="0025350D" w:rsidP="001C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Кадастровая стоимость 845 780,60 руб.</w:t>
            </w:r>
          </w:p>
        </w:tc>
      </w:tr>
      <w:tr w:rsidR="0025350D" w:rsidRPr="00CF0A96" w:rsidTr="0025350D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50D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45E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здание</w:t>
            </w:r>
          </w:p>
          <w:p w:rsidR="0025350D" w:rsidRPr="00F636D9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(здание гаража)</w:t>
            </w:r>
          </w:p>
          <w:p w:rsidR="0025350D" w:rsidRPr="000122D3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45E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Бурятия, Селенгинский район,</w:t>
            </w:r>
          </w:p>
          <w:p w:rsidR="00BB345E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BB34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Гусиноозерск, </w:t>
            </w:r>
          </w:p>
          <w:p w:rsidR="0025350D" w:rsidRPr="00CF0A96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Школьная, д.19а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50D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03:22:010677:28</w:t>
            </w:r>
          </w:p>
          <w:p w:rsidR="0025350D" w:rsidRDefault="0025350D" w:rsidP="00AE4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59,0 кв.</w:t>
            </w:r>
            <w:r w:rsidR="00BB34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  <w:p w:rsidR="0025350D" w:rsidRPr="00CF0A96" w:rsidRDefault="0025350D" w:rsidP="0025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Кадастровая стоимость 140 961,62 руб.</w:t>
            </w:r>
          </w:p>
        </w:tc>
      </w:tr>
    </w:tbl>
    <w:p w:rsidR="00237B1E" w:rsidRPr="00472E09" w:rsidRDefault="00237B1E" w:rsidP="00B75A7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37B1E" w:rsidRPr="00472E09" w:rsidSect="006A4D6B">
      <w:head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B18" w:rsidRDefault="003B1B18" w:rsidP="0044501F">
      <w:pPr>
        <w:spacing w:after="0" w:line="240" w:lineRule="auto"/>
      </w:pPr>
      <w:r>
        <w:separator/>
      </w:r>
    </w:p>
  </w:endnote>
  <w:endnote w:type="continuationSeparator" w:id="0">
    <w:p w:rsidR="003B1B18" w:rsidRDefault="003B1B18" w:rsidP="0044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B18" w:rsidRDefault="003B1B18" w:rsidP="0044501F">
      <w:pPr>
        <w:spacing w:after="0" w:line="240" w:lineRule="auto"/>
      </w:pPr>
      <w:r>
        <w:separator/>
      </w:r>
    </w:p>
  </w:footnote>
  <w:footnote w:type="continuationSeparator" w:id="0">
    <w:p w:rsidR="003B1B18" w:rsidRDefault="003B1B18" w:rsidP="0044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01F" w:rsidRPr="009A4355" w:rsidRDefault="0044501F">
    <w:pPr>
      <w:pStyle w:val="a9"/>
      <w:rPr>
        <w:b/>
        <w:color w:val="FF00FF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7623D"/>
    <w:multiLevelType w:val="hybridMultilevel"/>
    <w:tmpl w:val="7D4A2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56D23"/>
    <w:multiLevelType w:val="multilevel"/>
    <w:tmpl w:val="F09087F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 w15:restartNumberingAfterBreak="0">
    <w:nsid w:val="3BE04C10"/>
    <w:multiLevelType w:val="multilevel"/>
    <w:tmpl w:val="F09087F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 w15:restartNumberingAfterBreak="0">
    <w:nsid w:val="3D145BF3"/>
    <w:multiLevelType w:val="hybridMultilevel"/>
    <w:tmpl w:val="68B8B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BD43A2A"/>
    <w:multiLevelType w:val="hybridMultilevel"/>
    <w:tmpl w:val="598E04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676F7D"/>
    <w:multiLevelType w:val="multilevel"/>
    <w:tmpl w:val="F09087F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943"/>
    <w:rsid w:val="000048B8"/>
    <w:rsid w:val="000070EB"/>
    <w:rsid w:val="00013EEE"/>
    <w:rsid w:val="000152D4"/>
    <w:rsid w:val="00023CF5"/>
    <w:rsid w:val="00031FA6"/>
    <w:rsid w:val="00036487"/>
    <w:rsid w:val="000365FA"/>
    <w:rsid w:val="000623A7"/>
    <w:rsid w:val="000637CB"/>
    <w:rsid w:val="00066730"/>
    <w:rsid w:val="000723B1"/>
    <w:rsid w:val="00075ACE"/>
    <w:rsid w:val="00077B74"/>
    <w:rsid w:val="0009006F"/>
    <w:rsid w:val="00097D03"/>
    <w:rsid w:val="000A2B17"/>
    <w:rsid w:val="000B4E82"/>
    <w:rsid w:val="000C1CAD"/>
    <w:rsid w:val="000C46B1"/>
    <w:rsid w:val="000C4D80"/>
    <w:rsid w:val="000C7264"/>
    <w:rsid w:val="00102E74"/>
    <w:rsid w:val="001064F5"/>
    <w:rsid w:val="00113DB2"/>
    <w:rsid w:val="0011580F"/>
    <w:rsid w:val="00117B5A"/>
    <w:rsid w:val="0014569E"/>
    <w:rsid w:val="001704B1"/>
    <w:rsid w:val="00184128"/>
    <w:rsid w:val="00184248"/>
    <w:rsid w:val="001971E4"/>
    <w:rsid w:val="001C2F32"/>
    <w:rsid w:val="001D2395"/>
    <w:rsid w:val="001D6FC4"/>
    <w:rsid w:val="001E3A7F"/>
    <w:rsid w:val="001E5557"/>
    <w:rsid w:val="001E63AA"/>
    <w:rsid w:val="00200A08"/>
    <w:rsid w:val="002271C0"/>
    <w:rsid w:val="00236496"/>
    <w:rsid w:val="00237B1E"/>
    <w:rsid w:val="00246296"/>
    <w:rsid w:val="002506E3"/>
    <w:rsid w:val="00252B12"/>
    <w:rsid w:val="0025350D"/>
    <w:rsid w:val="002536D2"/>
    <w:rsid w:val="00253B36"/>
    <w:rsid w:val="00263CF3"/>
    <w:rsid w:val="002716E6"/>
    <w:rsid w:val="00291948"/>
    <w:rsid w:val="00291DDB"/>
    <w:rsid w:val="0029580D"/>
    <w:rsid w:val="002A1DD3"/>
    <w:rsid w:val="002A27F5"/>
    <w:rsid w:val="002A4B6D"/>
    <w:rsid w:val="002B782D"/>
    <w:rsid w:val="002C12C0"/>
    <w:rsid w:val="002C5FEC"/>
    <w:rsid w:val="002C7696"/>
    <w:rsid w:val="002E0056"/>
    <w:rsid w:val="002F017C"/>
    <w:rsid w:val="002F36F4"/>
    <w:rsid w:val="002F5555"/>
    <w:rsid w:val="00334B1A"/>
    <w:rsid w:val="00342662"/>
    <w:rsid w:val="00352E5D"/>
    <w:rsid w:val="00366454"/>
    <w:rsid w:val="00370CD6"/>
    <w:rsid w:val="0039002E"/>
    <w:rsid w:val="0039146D"/>
    <w:rsid w:val="003B0D3E"/>
    <w:rsid w:val="003B1B18"/>
    <w:rsid w:val="003B6B26"/>
    <w:rsid w:val="003D3806"/>
    <w:rsid w:val="00402A14"/>
    <w:rsid w:val="00406B5D"/>
    <w:rsid w:val="0044022F"/>
    <w:rsid w:val="00444F29"/>
    <w:rsid w:val="0044501F"/>
    <w:rsid w:val="004650EA"/>
    <w:rsid w:val="0046594A"/>
    <w:rsid w:val="00472634"/>
    <w:rsid w:val="00472E09"/>
    <w:rsid w:val="00496688"/>
    <w:rsid w:val="00496D00"/>
    <w:rsid w:val="004B7A4F"/>
    <w:rsid w:val="004C066D"/>
    <w:rsid w:val="004D29BF"/>
    <w:rsid w:val="004D4E7B"/>
    <w:rsid w:val="004E1B5C"/>
    <w:rsid w:val="004E767C"/>
    <w:rsid w:val="004F2A8B"/>
    <w:rsid w:val="005016E2"/>
    <w:rsid w:val="005047B8"/>
    <w:rsid w:val="005314AF"/>
    <w:rsid w:val="00541200"/>
    <w:rsid w:val="00550286"/>
    <w:rsid w:val="0055671E"/>
    <w:rsid w:val="0055709B"/>
    <w:rsid w:val="00572373"/>
    <w:rsid w:val="005800F6"/>
    <w:rsid w:val="00582067"/>
    <w:rsid w:val="00585E58"/>
    <w:rsid w:val="005862AA"/>
    <w:rsid w:val="005874EF"/>
    <w:rsid w:val="00591B4B"/>
    <w:rsid w:val="00591BFE"/>
    <w:rsid w:val="00596E74"/>
    <w:rsid w:val="005A79C6"/>
    <w:rsid w:val="005C468E"/>
    <w:rsid w:val="005D529E"/>
    <w:rsid w:val="005E4943"/>
    <w:rsid w:val="005E51F1"/>
    <w:rsid w:val="005F071C"/>
    <w:rsid w:val="005F0ECD"/>
    <w:rsid w:val="005F2593"/>
    <w:rsid w:val="0061057E"/>
    <w:rsid w:val="00614024"/>
    <w:rsid w:val="00622565"/>
    <w:rsid w:val="00626D89"/>
    <w:rsid w:val="0064400E"/>
    <w:rsid w:val="006539FC"/>
    <w:rsid w:val="00660979"/>
    <w:rsid w:val="006704BA"/>
    <w:rsid w:val="006757E6"/>
    <w:rsid w:val="006814A7"/>
    <w:rsid w:val="006864CF"/>
    <w:rsid w:val="00687CAB"/>
    <w:rsid w:val="006909B5"/>
    <w:rsid w:val="00691115"/>
    <w:rsid w:val="006A4D6B"/>
    <w:rsid w:val="006C5FD0"/>
    <w:rsid w:val="006D1CFC"/>
    <w:rsid w:val="006D1E82"/>
    <w:rsid w:val="006E4AC5"/>
    <w:rsid w:val="006F0962"/>
    <w:rsid w:val="006F132D"/>
    <w:rsid w:val="007131EF"/>
    <w:rsid w:val="00715474"/>
    <w:rsid w:val="0072007F"/>
    <w:rsid w:val="00721FA7"/>
    <w:rsid w:val="007242E7"/>
    <w:rsid w:val="00724ED5"/>
    <w:rsid w:val="00736497"/>
    <w:rsid w:val="007403F1"/>
    <w:rsid w:val="00741A47"/>
    <w:rsid w:val="007504CE"/>
    <w:rsid w:val="00753B3C"/>
    <w:rsid w:val="00756EFE"/>
    <w:rsid w:val="00763F5F"/>
    <w:rsid w:val="00775F1C"/>
    <w:rsid w:val="00777389"/>
    <w:rsid w:val="00780EC3"/>
    <w:rsid w:val="00781264"/>
    <w:rsid w:val="007A30CF"/>
    <w:rsid w:val="007C273A"/>
    <w:rsid w:val="007D72F2"/>
    <w:rsid w:val="007F7891"/>
    <w:rsid w:val="0080128D"/>
    <w:rsid w:val="00806200"/>
    <w:rsid w:val="0080693D"/>
    <w:rsid w:val="00824339"/>
    <w:rsid w:val="0083095E"/>
    <w:rsid w:val="00835372"/>
    <w:rsid w:val="00836904"/>
    <w:rsid w:val="00851D89"/>
    <w:rsid w:val="008535E4"/>
    <w:rsid w:val="00860A81"/>
    <w:rsid w:val="00874982"/>
    <w:rsid w:val="00883885"/>
    <w:rsid w:val="00883964"/>
    <w:rsid w:val="00894E58"/>
    <w:rsid w:val="0089709D"/>
    <w:rsid w:val="008B14C6"/>
    <w:rsid w:val="008C50B2"/>
    <w:rsid w:val="008D20C6"/>
    <w:rsid w:val="008D4A0A"/>
    <w:rsid w:val="008D6345"/>
    <w:rsid w:val="008E3D76"/>
    <w:rsid w:val="008E62EA"/>
    <w:rsid w:val="008E7683"/>
    <w:rsid w:val="009119DA"/>
    <w:rsid w:val="0091407F"/>
    <w:rsid w:val="009149D8"/>
    <w:rsid w:val="00925700"/>
    <w:rsid w:val="00933BB8"/>
    <w:rsid w:val="0093446B"/>
    <w:rsid w:val="0094009E"/>
    <w:rsid w:val="009415F6"/>
    <w:rsid w:val="00943E34"/>
    <w:rsid w:val="00946F44"/>
    <w:rsid w:val="00947915"/>
    <w:rsid w:val="0095157F"/>
    <w:rsid w:val="00955E38"/>
    <w:rsid w:val="00957A38"/>
    <w:rsid w:val="00965460"/>
    <w:rsid w:val="00967BB6"/>
    <w:rsid w:val="00976389"/>
    <w:rsid w:val="009867BB"/>
    <w:rsid w:val="009869CE"/>
    <w:rsid w:val="00997393"/>
    <w:rsid w:val="009A4355"/>
    <w:rsid w:val="009C4020"/>
    <w:rsid w:val="009C798D"/>
    <w:rsid w:val="009D1299"/>
    <w:rsid w:val="009D2191"/>
    <w:rsid w:val="009D30FC"/>
    <w:rsid w:val="009D4574"/>
    <w:rsid w:val="009D6456"/>
    <w:rsid w:val="009E7880"/>
    <w:rsid w:val="00A0441A"/>
    <w:rsid w:val="00A06A84"/>
    <w:rsid w:val="00A245E4"/>
    <w:rsid w:val="00A46A22"/>
    <w:rsid w:val="00A51A9F"/>
    <w:rsid w:val="00A61BFF"/>
    <w:rsid w:val="00A66160"/>
    <w:rsid w:val="00A71F99"/>
    <w:rsid w:val="00A73352"/>
    <w:rsid w:val="00A839D6"/>
    <w:rsid w:val="00A83EFB"/>
    <w:rsid w:val="00A92AF2"/>
    <w:rsid w:val="00A93B59"/>
    <w:rsid w:val="00AC277D"/>
    <w:rsid w:val="00AE065D"/>
    <w:rsid w:val="00AF440D"/>
    <w:rsid w:val="00B00858"/>
    <w:rsid w:val="00B1464D"/>
    <w:rsid w:val="00B32E14"/>
    <w:rsid w:val="00B4467B"/>
    <w:rsid w:val="00B611A3"/>
    <w:rsid w:val="00B64BD4"/>
    <w:rsid w:val="00B67B07"/>
    <w:rsid w:val="00B75A7D"/>
    <w:rsid w:val="00B9021A"/>
    <w:rsid w:val="00BA113F"/>
    <w:rsid w:val="00BA2E08"/>
    <w:rsid w:val="00BA34F6"/>
    <w:rsid w:val="00BA47B6"/>
    <w:rsid w:val="00BA71BF"/>
    <w:rsid w:val="00BB07A0"/>
    <w:rsid w:val="00BB345E"/>
    <w:rsid w:val="00BB74B2"/>
    <w:rsid w:val="00BB7E6B"/>
    <w:rsid w:val="00BC3E5A"/>
    <w:rsid w:val="00BD36F5"/>
    <w:rsid w:val="00BD5903"/>
    <w:rsid w:val="00BD7164"/>
    <w:rsid w:val="00BD7DD5"/>
    <w:rsid w:val="00BE4548"/>
    <w:rsid w:val="00BF1B71"/>
    <w:rsid w:val="00BF2EA6"/>
    <w:rsid w:val="00BF5F0F"/>
    <w:rsid w:val="00C01276"/>
    <w:rsid w:val="00C0370C"/>
    <w:rsid w:val="00C1347B"/>
    <w:rsid w:val="00C20AE3"/>
    <w:rsid w:val="00C331F2"/>
    <w:rsid w:val="00C37E23"/>
    <w:rsid w:val="00C423A1"/>
    <w:rsid w:val="00C4367C"/>
    <w:rsid w:val="00C43B9A"/>
    <w:rsid w:val="00C461BB"/>
    <w:rsid w:val="00C47BCD"/>
    <w:rsid w:val="00C56A92"/>
    <w:rsid w:val="00C65125"/>
    <w:rsid w:val="00C6704B"/>
    <w:rsid w:val="00CA46CF"/>
    <w:rsid w:val="00CB678B"/>
    <w:rsid w:val="00CC6C3D"/>
    <w:rsid w:val="00CD4BA3"/>
    <w:rsid w:val="00CE4FFD"/>
    <w:rsid w:val="00CE761D"/>
    <w:rsid w:val="00CF10F3"/>
    <w:rsid w:val="00CF1E71"/>
    <w:rsid w:val="00CF74DC"/>
    <w:rsid w:val="00D12C6C"/>
    <w:rsid w:val="00D345EC"/>
    <w:rsid w:val="00D40BE2"/>
    <w:rsid w:val="00D5597E"/>
    <w:rsid w:val="00D64B30"/>
    <w:rsid w:val="00D73CFB"/>
    <w:rsid w:val="00D825E0"/>
    <w:rsid w:val="00D92DB8"/>
    <w:rsid w:val="00D946C8"/>
    <w:rsid w:val="00DB13F5"/>
    <w:rsid w:val="00DC02A4"/>
    <w:rsid w:val="00DD77C7"/>
    <w:rsid w:val="00DF4552"/>
    <w:rsid w:val="00DF5E63"/>
    <w:rsid w:val="00E07405"/>
    <w:rsid w:val="00E3224E"/>
    <w:rsid w:val="00E324B0"/>
    <w:rsid w:val="00E33B3D"/>
    <w:rsid w:val="00E4230E"/>
    <w:rsid w:val="00E704F0"/>
    <w:rsid w:val="00E75961"/>
    <w:rsid w:val="00E86100"/>
    <w:rsid w:val="00E9768D"/>
    <w:rsid w:val="00EA1B4B"/>
    <w:rsid w:val="00EA68F3"/>
    <w:rsid w:val="00ED4104"/>
    <w:rsid w:val="00ED4E79"/>
    <w:rsid w:val="00ED792F"/>
    <w:rsid w:val="00EE77F3"/>
    <w:rsid w:val="00EF52FF"/>
    <w:rsid w:val="00EF54CA"/>
    <w:rsid w:val="00F1721C"/>
    <w:rsid w:val="00F2434F"/>
    <w:rsid w:val="00F528E5"/>
    <w:rsid w:val="00F565F3"/>
    <w:rsid w:val="00F60E05"/>
    <w:rsid w:val="00F6243F"/>
    <w:rsid w:val="00F636D9"/>
    <w:rsid w:val="00F77D6C"/>
    <w:rsid w:val="00F853D4"/>
    <w:rsid w:val="00F86791"/>
    <w:rsid w:val="00F90A1B"/>
    <w:rsid w:val="00FC3BFC"/>
    <w:rsid w:val="00FD0736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3BA1"/>
  <w15:docId w15:val="{57AA1081-EB36-4E7A-8FCA-D481E64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4A"/>
    <w:pPr>
      <w:ind w:left="720"/>
      <w:contextualSpacing/>
    </w:pPr>
  </w:style>
  <w:style w:type="table" w:styleId="a4">
    <w:name w:val="Table Grid"/>
    <w:basedOn w:val="a1"/>
    <w:uiPriority w:val="59"/>
    <w:rsid w:val="008012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caption"/>
    <w:basedOn w:val="a"/>
    <w:qFormat/>
    <w:rsid w:val="004F2A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Title">
    <w:name w:val="ConsTitle"/>
    <w:link w:val="ConsTitle0"/>
    <w:rsid w:val="004F2A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No Spacing"/>
    <w:qFormat/>
    <w:rsid w:val="00C43B9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444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F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40D"/>
    <w:rPr>
      <w:rFonts w:ascii="Tahoma" w:hAnsi="Tahoma" w:cs="Tahoma"/>
      <w:sz w:val="16"/>
      <w:szCs w:val="16"/>
    </w:rPr>
  </w:style>
  <w:style w:type="character" w:customStyle="1" w:styleId="ConsTitle0">
    <w:name w:val="ConsTitle Знак"/>
    <w:basedOn w:val="a0"/>
    <w:link w:val="ConsTitle"/>
    <w:rsid w:val="006A4D6B"/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44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01F"/>
  </w:style>
  <w:style w:type="paragraph" w:styleId="ab">
    <w:name w:val="footer"/>
    <w:basedOn w:val="a"/>
    <w:link w:val="ac"/>
    <w:uiPriority w:val="99"/>
    <w:semiHidden/>
    <w:unhideWhenUsed/>
    <w:rsid w:val="00445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0A99-633E-4197-8B59-2287FCAFA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Пользователь</cp:lastModifiedBy>
  <cp:revision>28</cp:revision>
  <cp:lastPrinted>2019-04-10T02:10:00Z</cp:lastPrinted>
  <dcterms:created xsi:type="dcterms:W3CDTF">2024-09-25T02:11:00Z</dcterms:created>
  <dcterms:modified xsi:type="dcterms:W3CDTF">2024-10-04T01:23:00Z</dcterms:modified>
</cp:coreProperties>
</file>